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DC12" w14:textId="77777777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6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 w:rsidRPr="004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</w:p>
    <w:p w14:paraId="71948B08" w14:textId="236E1380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POKAZATELJI PRAVA NA GODIŠNJU POTROŠNJU </w:t>
      </w:r>
      <w:r w:rsidR="00DC0D98" w:rsidRPr="007615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PLAVOG DIZELA </w:t>
      </w: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NAMJENE U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OLJOPRIVREDI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bookmarkStart w:id="0" w:name="_GoBack"/>
      <w:bookmarkEnd w:id="0"/>
    </w:p>
    <w:p w14:paraId="6AA6B2B5" w14:textId="77777777" w:rsidR="00DB3846" w:rsidRDefault="00DB3846" w:rsidP="00DB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F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 8. stavak 5. Pravilnika)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402"/>
        <w:gridCol w:w="1630"/>
      </w:tblGrid>
      <w:tr w:rsidR="00DB3846" w:rsidRPr="00567F8A" w14:paraId="6DE806B6" w14:textId="77777777" w:rsidTr="00D76CB6">
        <w:trPr>
          <w:tblCellSpacing w:w="15" w:type="dxa"/>
          <w:jc w:val="center"/>
        </w:trPr>
        <w:tc>
          <w:tcPr>
            <w:tcW w:w="5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2ACE3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F3FDC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6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81A9" w14:textId="77777777" w:rsidR="00DB3846" w:rsidRPr="00567F8A" w:rsidRDefault="00DB3846" w:rsidP="00D76CB6">
            <w:pPr>
              <w:spacing w:before="100" w:beforeAutospacing="1" w:after="100" w:afterAutospacing="1" w:line="240" w:lineRule="auto"/>
              <w:ind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DB3846" w:rsidRPr="00E93DC3" w14:paraId="73248D19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6578B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Tovljenici 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97134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8752F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B3846" w:rsidRPr="00E93DC3" w14:paraId="5A67378B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5FE6D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Pčelarstvo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E8FAA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litara po </w:t>
            </w:r>
            <w:proofErr w:type="spellStart"/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selećoj</w:t>
            </w:r>
            <w:proofErr w:type="spellEnd"/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jedinici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A2E1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450</w:t>
            </w:r>
          </w:p>
        </w:tc>
      </w:tr>
      <w:tr w:rsidR="00DB3846" w:rsidRPr="00E93DC3" w14:paraId="62328672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AADD5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6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KOPITARI 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B922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2D0D6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3846" w:rsidRPr="00E93DC3" w14:paraId="117E22DA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CA20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1900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E7AE9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DB3846" w:rsidRPr="00E93DC3" w14:paraId="167B5DE5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BAF6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Magarci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40031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83D7B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B3846" w:rsidRPr="00E93DC3" w14:paraId="60EC7C6B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DD53D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PERADARSTVO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A3DB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F0E18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3846" w:rsidRPr="00E93DC3" w14:paraId="0A645850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DFC92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Brojleri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7F55DC" w14:textId="77777777" w:rsidR="00DB3846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  <w:p w14:paraId="310DDD9F" w14:textId="77777777" w:rsidR="00DB3846" w:rsidRPr="00E547B2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(1 UG = 400 kljunova)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BEA9C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B3846" w:rsidRPr="00E93DC3" w14:paraId="7616D34F" w14:textId="77777777" w:rsidTr="00D76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CAF6E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Kokoši nesilice</w:t>
            </w:r>
          </w:p>
        </w:tc>
        <w:tc>
          <w:tcPr>
            <w:tcW w:w="24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2FBE9" w14:textId="77777777" w:rsidR="00DB3846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litara po uvjetnom grlu</w:t>
            </w:r>
          </w:p>
          <w:p w14:paraId="0186D12C" w14:textId="77777777" w:rsidR="00DB3846" w:rsidRPr="00E547B2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(1 UG = 250 kljunova)</w:t>
            </w:r>
          </w:p>
        </w:tc>
        <w:tc>
          <w:tcPr>
            <w:tcW w:w="16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328F4" w14:textId="77777777" w:rsidR="00DB3846" w:rsidRPr="00E93DC3" w:rsidRDefault="00DB3846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14:paraId="64B56BA8" w14:textId="77777777" w:rsidR="00DB3846" w:rsidRPr="00567F8A" w:rsidRDefault="00DB3846" w:rsidP="00DB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BFE10AB" w14:textId="77777777" w:rsidR="0035117B" w:rsidRDefault="0035117B" w:rsidP="00DB3846">
      <w:pPr>
        <w:pStyle w:val="Bezproreda"/>
      </w:pPr>
    </w:p>
    <w:sectPr w:rsidR="003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4"/>
    <w:rsid w:val="0035117B"/>
    <w:rsid w:val="007615EC"/>
    <w:rsid w:val="00D11564"/>
    <w:rsid w:val="00DB3846"/>
    <w:rsid w:val="00D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D36"/>
  <w15:chartTrackingRefBased/>
  <w15:docId w15:val="{C6F9B79E-4E1A-4540-9BE9-A31D845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Mirosavljević</dc:creator>
  <cp:keywords/>
  <dc:description/>
  <cp:lastModifiedBy>Vesna Kumpar Tasevski</cp:lastModifiedBy>
  <cp:revision>3</cp:revision>
  <dcterms:created xsi:type="dcterms:W3CDTF">2018-12-04T08:02:00Z</dcterms:created>
  <dcterms:modified xsi:type="dcterms:W3CDTF">2018-12-20T10:24:00Z</dcterms:modified>
</cp:coreProperties>
</file>